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F6F3" w14:textId="64E54C37" w:rsidR="0084036D" w:rsidRPr="00B65889" w:rsidRDefault="00445550" w:rsidP="0044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5DEC50" wp14:editId="724C1DFC">
            <wp:extent cx="2286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C199" w14:textId="7996CF23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579A3" w14:textId="666828DF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1E751" w14:textId="10BE22BA" w:rsidR="00445550" w:rsidRDefault="00445550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ECD2" w14:textId="77777777" w:rsidR="00445550" w:rsidRPr="00B65889" w:rsidRDefault="00445550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4C3E" w14:textId="13953B7D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 Local Units of Government, Project Administrators and Other Parties</w:t>
      </w:r>
    </w:p>
    <w:p w14:paraId="05C76AF0" w14:textId="4E5E1CC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2E2DA" w14:textId="5A2CE115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</w:t>
      </w:r>
      <w:r w:rsidR="004549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M:</w:t>
      </w:r>
      <w:r>
        <w:rPr>
          <w:rFonts w:ascii="Times New Roman" w:hAnsi="Times New Roman" w:cs="Times New Roman"/>
          <w:sz w:val="24"/>
          <w:szCs w:val="24"/>
        </w:rPr>
        <w:tab/>
        <w:t>Lillie Naylor</w:t>
      </w:r>
    </w:p>
    <w:p w14:paraId="0162B341" w14:textId="56A85A18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AVP Grants Management</w:t>
      </w:r>
    </w:p>
    <w:p w14:paraId="3D3294D7" w14:textId="2230B335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C610F7" w14:textId="02DC38A0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75018E" w14:textId="04C97D9B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465B2" w14:textId="451C0BD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Notice of Funding Availability (NOFA) </w:t>
      </w:r>
    </w:p>
    <w:p w14:paraId="211BA768" w14:textId="0F55E38B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 HOME Homeowner Rehabilitation/Reconstruction Phase I Application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Manual</w:t>
      </w:r>
    </w:p>
    <w:p w14:paraId="6D06FED2" w14:textId="406AA863" w:rsidR="00B65889" w:rsidRDefault="00B65889" w:rsidP="00B6588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DD5D1" w14:textId="781087AB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85B54" w14:textId="6A68AC42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89">
        <w:rPr>
          <w:rFonts w:ascii="Times New Roman" w:hAnsi="Times New Roman" w:cs="Times New Roman"/>
          <w:sz w:val="24"/>
          <w:szCs w:val="24"/>
        </w:rPr>
        <w:t xml:space="preserve">Mississippi Home Corporation (MHC) hereby notifies all </w:t>
      </w:r>
      <w:r w:rsidR="00445550">
        <w:rPr>
          <w:rFonts w:ascii="Times New Roman" w:hAnsi="Times New Roman" w:cs="Times New Roman"/>
          <w:sz w:val="24"/>
          <w:szCs w:val="24"/>
        </w:rPr>
        <w:t>L</w:t>
      </w:r>
      <w:r w:rsidRPr="00B65889">
        <w:rPr>
          <w:rFonts w:ascii="Times New Roman" w:hAnsi="Times New Roman" w:cs="Times New Roman"/>
          <w:sz w:val="24"/>
          <w:szCs w:val="24"/>
        </w:rPr>
        <w:t xml:space="preserve">ocal </w:t>
      </w:r>
      <w:r w:rsidR="00445550">
        <w:rPr>
          <w:rFonts w:ascii="Times New Roman" w:hAnsi="Times New Roman" w:cs="Times New Roman"/>
          <w:sz w:val="24"/>
          <w:szCs w:val="24"/>
        </w:rPr>
        <w:t>Un</w:t>
      </w:r>
      <w:r w:rsidRPr="00B65889">
        <w:rPr>
          <w:rFonts w:ascii="Times New Roman" w:hAnsi="Times New Roman" w:cs="Times New Roman"/>
          <w:sz w:val="24"/>
          <w:szCs w:val="24"/>
        </w:rPr>
        <w:t xml:space="preserve">it of </w:t>
      </w:r>
      <w:r w:rsidR="00445550">
        <w:rPr>
          <w:rFonts w:ascii="Times New Roman" w:hAnsi="Times New Roman" w:cs="Times New Roman"/>
          <w:sz w:val="24"/>
          <w:szCs w:val="24"/>
        </w:rPr>
        <w:t>G</w:t>
      </w:r>
      <w:r w:rsidRPr="00B65889">
        <w:rPr>
          <w:rFonts w:ascii="Times New Roman" w:hAnsi="Times New Roman" w:cs="Times New Roman"/>
          <w:sz w:val="24"/>
          <w:szCs w:val="24"/>
        </w:rPr>
        <w:t>overnments</w:t>
      </w:r>
      <w:r w:rsidR="00445550">
        <w:rPr>
          <w:rFonts w:ascii="Times New Roman" w:hAnsi="Times New Roman" w:cs="Times New Roman"/>
          <w:sz w:val="24"/>
          <w:szCs w:val="24"/>
        </w:rPr>
        <w:t xml:space="preserve">, Project Administrators and other  interested parties </w:t>
      </w:r>
      <w:r w:rsidRPr="00B65889">
        <w:rPr>
          <w:rFonts w:ascii="Times New Roman" w:hAnsi="Times New Roman" w:cs="Times New Roman"/>
          <w:sz w:val="24"/>
          <w:szCs w:val="24"/>
        </w:rPr>
        <w:t xml:space="preserve">of the Notice of Funding Availability (NOFA) for the 2019 HOME Homeowner Rehabilitation/Reconstruction Phase I Application funding cycle.  Information pertaining to the NOFA along with the 2019 Application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65889">
        <w:rPr>
          <w:rFonts w:ascii="Times New Roman" w:hAnsi="Times New Roman" w:cs="Times New Roman"/>
          <w:sz w:val="24"/>
          <w:szCs w:val="24"/>
        </w:rPr>
        <w:t xml:space="preserve">anual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65889">
        <w:rPr>
          <w:rFonts w:ascii="Times New Roman" w:hAnsi="Times New Roman" w:cs="Times New Roman"/>
          <w:sz w:val="24"/>
          <w:szCs w:val="24"/>
        </w:rPr>
        <w:t xml:space="preserve"> located on MHC’s website at </w:t>
      </w:r>
      <w:hyperlink r:id="rId7" w:history="1">
        <w:r w:rsidRPr="003F76B9">
          <w:rPr>
            <w:rStyle w:val="Hyperlink"/>
            <w:rFonts w:ascii="Times New Roman" w:hAnsi="Times New Roman" w:cs="Times New Roman"/>
            <w:sz w:val="24"/>
            <w:szCs w:val="24"/>
          </w:rPr>
          <w:t>www.mshomecorp.com/federal-programs/home/homeowner-rehab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F68D55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2AC15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89">
        <w:rPr>
          <w:rFonts w:ascii="Times New Roman" w:hAnsi="Times New Roman" w:cs="Times New Roman"/>
          <w:sz w:val="24"/>
          <w:szCs w:val="24"/>
        </w:rPr>
        <w:t>Applications must be submitted by 4:00 p.m., Friday, August 16, 2019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B30A8C0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17E4E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Mississippi Home Corporation</w:t>
      </w:r>
    </w:p>
    <w:p w14:paraId="6CA49E7B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Jackie Cobbins</w:t>
      </w:r>
    </w:p>
    <w:p w14:paraId="6D1E2DEB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735 Riverside Drive</w:t>
      </w:r>
    </w:p>
    <w:p w14:paraId="0554037C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MS 39202</w:t>
      </w:r>
    </w:p>
    <w:p w14:paraId="0BE58EA8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52B77" w14:textId="61C72EB2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 and/or concerns, please contact Jackie Cobbins at 601-718-4635 or via email at </w:t>
      </w:r>
      <w:hyperlink r:id="rId8" w:history="1">
        <w:r w:rsidRPr="003F76B9">
          <w:rPr>
            <w:rStyle w:val="Hyperlink"/>
            <w:rFonts w:ascii="Times New Roman" w:hAnsi="Times New Roman" w:cs="Times New Roman"/>
            <w:sz w:val="24"/>
            <w:szCs w:val="24"/>
          </w:rPr>
          <w:t>jackie.cobbins@mshc.com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DB2BEA6" w14:textId="77777777" w:rsid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D2F04" w14:textId="3157505D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889">
        <w:rPr>
          <w:rFonts w:ascii="Times New Roman" w:hAnsi="Times New Roman" w:cs="Times New Roman"/>
          <w:sz w:val="24"/>
          <w:szCs w:val="24"/>
        </w:rPr>
        <w:t>   </w:t>
      </w:r>
    </w:p>
    <w:p w14:paraId="1FD17283" w14:textId="77777777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195AC" w14:textId="27DC93CA" w:rsidR="00B65889" w:rsidRPr="00B65889" w:rsidRDefault="00445550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CDDC" w14:textId="05364286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2BABE" w14:textId="36E2B702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931B" w14:textId="77777777" w:rsidR="00B65889" w:rsidRPr="00B65889" w:rsidRDefault="00B65889" w:rsidP="00B65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5889" w:rsidRPr="00B6588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9AAD" w14:textId="77777777" w:rsidR="00582229" w:rsidRDefault="00582229" w:rsidP="00445550">
      <w:pPr>
        <w:spacing w:after="0" w:line="240" w:lineRule="auto"/>
      </w:pPr>
      <w:r>
        <w:separator/>
      </w:r>
    </w:p>
  </w:endnote>
  <w:endnote w:type="continuationSeparator" w:id="0">
    <w:p w14:paraId="184A8E79" w14:textId="77777777" w:rsidR="00582229" w:rsidRDefault="00582229" w:rsidP="0044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1B1E" w14:textId="6FA28066" w:rsidR="00445550" w:rsidRDefault="00445550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A7DE50B" wp14:editId="12959D3F">
          <wp:extent cx="885190" cy="809621"/>
          <wp:effectExtent l="0" t="0" r="0" b="0"/>
          <wp:docPr id="8199" name="Picture 12">
            <a:extLst xmlns:a="http://schemas.openxmlformats.org/drawingml/2006/main">
              <a:ext uri="{FF2B5EF4-FFF2-40B4-BE49-F238E27FC236}">
                <a16:creationId xmlns:a16="http://schemas.microsoft.com/office/drawing/2014/main" id="{49CD0773-AB64-4F6B-8A8B-79D4A71654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12">
                    <a:extLst>
                      <a:ext uri="{FF2B5EF4-FFF2-40B4-BE49-F238E27FC236}">
                        <a16:creationId xmlns:a16="http://schemas.microsoft.com/office/drawing/2014/main" id="{49CD0773-AB64-4F6B-8A8B-79D4A71654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23" cy="836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35A6" w14:textId="77777777" w:rsidR="00582229" w:rsidRDefault="00582229" w:rsidP="00445550">
      <w:pPr>
        <w:spacing w:after="0" w:line="240" w:lineRule="auto"/>
      </w:pPr>
      <w:r>
        <w:separator/>
      </w:r>
    </w:p>
  </w:footnote>
  <w:footnote w:type="continuationSeparator" w:id="0">
    <w:p w14:paraId="15D1C0F0" w14:textId="77777777" w:rsidR="00582229" w:rsidRDefault="00582229" w:rsidP="00445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89"/>
    <w:rsid w:val="00445550"/>
    <w:rsid w:val="00454916"/>
    <w:rsid w:val="00582229"/>
    <w:rsid w:val="0084036D"/>
    <w:rsid w:val="00B65889"/>
    <w:rsid w:val="00BA5B15"/>
    <w:rsid w:val="00C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5411"/>
  <w15:chartTrackingRefBased/>
  <w15:docId w15:val="{72AD8D3B-FCEA-4FCC-A3E7-8DDA1225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50"/>
  </w:style>
  <w:style w:type="paragraph" w:styleId="Footer">
    <w:name w:val="footer"/>
    <w:basedOn w:val="Normal"/>
    <w:link w:val="FooterChar"/>
    <w:uiPriority w:val="99"/>
    <w:unhideWhenUsed/>
    <w:rsid w:val="0044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cobbins@msh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homecorp.com/federal-programs/home/homeowner-reh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Cobbins</dc:creator>
  <cp:keywords/>
  <dc:description/>
  <cp:lastModifiedBy>Jackie Cobbins</cp:lastModifiedBy>
  <cp:revision>2</cp:revision>
  <dcterms:created xsi:type="dcterms:W3CDTF">2019-07-02T15:54:00Z</dcterms:created>
  <dcterms:modified xsi:type="dcterms:W3CDTF">2019-07-02T18:01:00Z</dcterms:modified>
</cp:coreProperties>
</file>